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FF" w:rsidRPr="002A0E31" w:rsidRDefault="008466FF" w:rsidP="008466FF">
      <w:pPr>
        <w:jc w:val="center"/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XX</w:t>
      </w:r>
      <w:r w:rsidR="00A9384E">
        <w:rPr>
          <w:rFonts w:ascii="Arial Rounded MT Bold" w:hAnsi="Arial Rounded MT Bold"/>
          <w:color w:val="333399"/>
          <w:sz w:val="48"/>
          <w:szCs w:val="48"/>
        </w:rPr>
        <w:t>I</w:t>
      </w:r>
      <w:r>
        <w:rPr>
          <w:rFonts w:ascii="Arial Rounded MT Bold" w:hAnsi="Arial Rounded MT Bold"/>
          <w:color w:val="333399"/>
          <w:sz w:val="48"/>
          <w:szCs w:val="48"/>
        </w:rPr>
        <w:t>I</w:t>
      </w:r>
      <w:r w:rsidRPr="002A0E31">
        <w:rPr>
          <w:rFonts w:ascii="Arial Rounded MT Bold" w:hAnsi="Arial Rounded MT Bold"/>
          <w:color w:val="333399"/>
          <w:sz w:val="48"/>
          <w:szCs w:val="48"/>
        </w:rPr>
        <w:t xml:space="preserve"> TRAVESÍA </w:t>
      </w:r>
      <w:r>
        <w:rPr>
          <w:rFonts w:ascii="Arial Rounded MT Bold" w:hAnsi="Arial Rounded MT Bold"/>
          <w:color w:val="333399"/>
          <w:sz w:val="48"/>
          <w:szCs w:val="48"/>
        </w:rPr>
        <w:t>PLAYA DE PONIENTE</w:t>
      </w:r>
    </w:p>
    <w:p w:rsidR="008466FF" w:rsidRDefault="008466FF" w:rsidP="008466FF">
      <w:pPr>
        <w:jc w:val="center"/>
        <w:rPr>
          <w:rFonts w:ascii="Arial Rounded MT Bold" w:hAnsi="Arial Rounded MT Bold"/>
          <w:color w:val="333399"/>
        </w:rPr>
      </w:pPr>
    </w:p>
    <w:p w:rsidR="008466FF" w:rsidRDefault="00A9384E" w:rsidP="008466FF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Domingo 31</w:t>
      </w:r>
      <w:r w:rsidR="008466FF" w:rsidRPr="00BB256D">
        <w:rPr>
          <w:rFonts w:ascii="Arial Rounded MT Bold" w:hAnsi="Arial Rounded MT Bold"/>
          <w:b/>
          <w:color w:val="333399"/>
        </w:rPr>
        <w:t xml:space="preserve"> </w:t>
      </w:r>
      <w:r>
        <w:rPr>
          <w:rFonts w:ascii="Arial Rounded MT Bold" w:hAnsi="Arial Rounded MT Bold"/>
          <w:b/>
          <w:color w:val="333399"/>
        </w:rPr>
        <w:t>julio de 2016 a las 13</w:t>
      </w:r>
      <w:r w:rsidR="008466FF" w:rsidRPr="00BB256D">
        <w:rPr>
          <w:rFonts w:ascii="Arial Rounded MT Bold" w:hAnsi="Arial Rounded MT Bold"/>
          <w:b/>
          <w:color w:val="333399"/>
        </w:rPr>
        <w:t>:00</w:t>
      </w:r>
    </w:p>
    <w:p w:rsidR="005506B7" w:rsidRDefault="005506B7" w:rsidP="005506B7">
      <w:pPr>
        <w:tabs>
          <w:tab w:val="left" w:pos="3060"/>
          <w:tab w:val="left" w:pos="6660"/>
        </w:tabs>
        <w:rPr>
          <w:rFonts w:ascii="Verdana" w:hAnsi="Verdana"/>
        </w:rPr>
      </w:pPr>
    </w:p>
    <w:p w:rsidR="005506B7" w:rsidRPr="005506B7" w:rsidRDefault="005506B7" w:rsidP="005506B7">
      <w:pPr>
        <w:tabs>
          <w:tab w:val="left" w:pos="3060"/>
          <w:tab w:val="left" w:pos="6660"/>
        </w:tabs>
        <w:rPr>
          <w:rFonts w:ascii="Verdana" w:hAnsi="Verdana"/>
          <w:b/>
        </w:rPr>
      </w:pPr>
      <w:r w:rsidRPr="005506B7">
        <w:rPr>
          <w:rFonts w:ascii="Verdana" w:hAnsi="Verdana"/>
          <w:b/>
        </w:rPr>
        <w:t>CATEGORÍA</w:t>
      </w:r>
      <w:r w:rsidRPr="005506B7">
        <w:rPr>
          <w:rFonts w:ascii="Verdana" w:hAnsi="Verdana"/>
          <w:b/>
        </w:rPr>
        <w:tab/>
        <w:t>MASCULINO</w:t>
      </w:r>
      <w:r w:rsidRPr="005506B7">
        <w:rPr>
          <w:rFonts w:ascii="Verdana" w:hAnsi="Verdana"/>
          <w:b/>
        </w:rPr>
        <w:tab/>
        <w:t>FEMENINO</w:t>
      </w:r>
    </w:p>
    <w:p w:rsidR="00A9384E" w:rsidRDefault="00A9384E" w:rsidP="00A9384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1999 a 2003</w:t>
      </w:r>
      <w:r>
        <w:rPr>
          <w:rFonts w:ascii="Verdana" w:hAnsi="Verdana"/>
        </w:rPr>
        <w:tab/>
        <w:t>1999 a 2003</w:t>
      </w:r>
    </w:p>
    <w:p w:rsidR="00A9384E" w:rsidRDefault="00A9384E" w:rsidP="00A9384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1998 a 1985</w:t>
      </w:r>
      <w:r>
        <w:rPr>
          <w:rFonts w:ascii="Verdana" w:hAnsi="Verdana"/>
        </w:rPr>
        <w:tab/>
        <w:t>1998 a 1985</w:t>
      </w:r>
    </w:p>
    <w:p w:rsidR="00A9384E" w:rsidRDefault="00A9384E" w:rsidP="00A9384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Master A</w:t>
      </w:r>
      <w:r>
        <w:rPr>
          <w:rFonts w:ascii="Verdana" w:hAnsi="Verdana"/>
        </w:rPr>
        <w:tab/>
        <w:t>1984 a 1967</w:t>
      </w:r>
      <w:r>
        <w:rPr>
          <w:rFonts w:ascii="Verdana" w:hAnsi="Verdana"/>
        </w:rPr>
        <w:tab/>
        <w:t>1984 a 1967</w:t>
      </w:r>
    </w:p>
    <w:p w:rsidR="00A9384E" w:rsidRDefault="00A9384E" w:rsidP="00A9384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Master 50</w:t>
      </w:r>
      <w:r>
        <w:rPr>
          <w:rFonts w:ascii="Verdana" w:hAnsi="Verdana"/>
        </w:rPr>
        <w:tab/>
        <w:t>1966 anteriores</w:t>
      </w:r>
      <w:r>
        <w:rPr>
          <w:rFonts w:ascii="Verdana" w:hAnsi="Verdana"/>
        </w:rPr>
        <w:tab/>
        <w:t>1966 anteriores</w:t>
      </w:r>
    </w:p>
    <w:p w:rsidR="008466FF" w:rsidRDefault="008466FF" w:rsidP="008466FF">
      <w:pPr>
        <w:jc w:val="center"/>
        <w:rPr>
          <w:rFonts w:ascii="Arial Rounded MT Bold" w:hAnsi="Arial Rounded MT Bold"/>
          <w:b/>
          <w:color w:val="333399"/>
        </w:rPr>
      </w:pPr>
    </w:p>
    <w:p w:rsidR="008466FF" w:rsidRPr="006332B8" w:rsidRDefault="008466FF" w:rsidP="008466FF">
      <w:pPr>
        <w:rPr>
          <w:rFonts w:ascii="Arial Rounded MT Bold" w:hAnsi="Arial Rounded MT Bold"/>
          <w:color w:val="333399"/>
        </w:rPr>
      </w:pPr>
    </w:p>
    <w:p w:rsidR="004E336C" w:rsidRDefault="004E336C" w:rsidP="004E33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4E336C" w:rsidRDefault="004E336C" w:rsidP="004E336C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</w:t>
      </w:r>
      <w:r w:rsidR="00A9384E">
        <w:rPr>
          <w:rFonts w:ascii="Verdana" w:hAnsi="Verdana"/>
          <w:color w:val="333399"/>
          <w:sz w:val="20"/>
          <w:szCs w:val="20"/>
        </w:rPr>
        <w:t xml:space="preserve">inscripción </w:t>
      </w:r>
      <w:r>
        <w:rPr>
          <w:rFonts w:ascii="Verdana" w:hAnsi="Verdana"/>
          <w:color w:val="333399"/>
          <w:sz w:val="20"/>
          <w:szCs w:val="20"/>
        </w:rPr>
        <w:t xml:space="preserve">de 10€ </w:t>
      </w:r>
    </w:p>
    <w:p w:rsidR="004E336C" w:rsidRDefault="004E336C" w:rsidP="004E33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>
        <w:rPr>
          <w:rFonts w:ascii="Verdana" w:hAnsi="Verdana"/>
          <w:color w:val="0000FF"/>
          <w:sz w:val="20"/>
          <w:szCs w:val="20"/>
        </w:rPr>
        <w:t>www.ciudaddegijon.org</w:t>
      </w:r>
      <w:r>
        <w:rPr>
          <w:rFonts w:ascii="Verdana" w:hAnsi="Verdana"/>
          <w:sz w:val="20"/>
          <w:szCs w:val="20"/>
        </w:rPr>
        <w:t xml:space="preserve"> y correo electrónico a la dirección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indicando para cada participante el número de licencia y club en caso de estar federado, nombre, apellidos, año de nacimiento, autorización del tutor en caso de ser menor.</w:t>
      </w:r>
    </w:p>
    <w:p w:rsidR="004E336C" w:rsidRDefault="004E336C" w:rsidP="004E336C">
      <w:pPr>
        <w:jc w:val="center"/>
        <w:rPr>
          <w:rFonts w:ascii="Arial Rounded MT Bold" w:hAnsi="Arial Rounded MT Bold"/>
          <w:color w:val="333399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Todas las inscripciones deberán estar en poder del club organizador </w:t>
      </w:r>
      <w:r>
        <w:rPr>
          <w:rFonts w:ascii="Verdana" w:hAnsi="Verdana"/>
          <w:b/>
          <w:sz w:val="20"/>
          <w:szCs w:val="20"/>
        </w:rPr>
        <w:t>dos días antes</w:t>
      </w:r>
    </w:p>
    <w:p w:rsidR="008466FF" w:rsidRDefault="008466FF" w:rsidP="008466FF">
      <w:pPr>
        <w:jc w:val="center"/>
        <w:rPr>
          <w:rFonts w:ascii="Arial Rounded MT Bold" w:hAnsi="Arial Rounded MT Bold"/>
          <w:color w:val="333399"/>
          <w:sz w:val="28"/>
          <w:szCs w:val="28"/>
        </w:rPr>
      </w:pPr>
    </w:p>
    <w:p w:rsidR="008466FF" w:rsidRDefault="008466FF" w:rsidP="008466FF">
      <w:pPr>
        <w:jc w:val="center"/>
        <w:rPr>
          <w:rFonts w:ascii="Arial Rounded MT Bold" w:hAnsi="Arial Rounded MT Bold"/>
          <w:color w:val="333399"/>
        </w:rPr>
      </w:pPr>
    </w:p>
    <w:p w:rsidR="008466FF" w:rsidRPr="006332B8" w:rsidRDefault="008466FF" w:rsidP="008466FF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>Recogida de gorros en l</w:t>
      </w:r>
      <w:r>
        <w:rPr>
          <w:rFonts w:ascii="Arial Rounded MT Bold" w:hAnsi="Arial Rounded MT Bold"/>
          <w:color w:val="FF0000"/>
        </w:rPr>
        <w:t>a SALIDA / META</w:t>
      </w:r>
      <w:r w:rsidRPr="006332B8">
        <w:rPr>
          <w:rFonts w:ascii="Arial Rounded MT Bold" w:hAnsi="Arial Rounded MT Bold"/>
          <w:color w:val="FF0000"/>
        </w:rPr>
        <w:t xml:space="preserve"> hasta las 1</w:t>
      </w:r>
      <w:r w:rsidR="00A9384E">
        <w:rPr>
          <w:rFonts w:ascii="Arial Rounded MT Bold" w:hAnsi="Arial Rounded MT Bold"/>
          <w:color w:val="FF0000"/>
        </w:rPr>
        <w:t>2</w:t>
      </w:r>
      <w:r w:rsidRPr="006332B8">
        <w:rPr>
          <w:rFonts w:ascii="Arial Rounded MT Bold" w:hAnsi="Arial Rounded MT Bold"/>
          <w:color w:val="FF0000"/>
        </w:rPr>
        <w:t>:</w:t>
      </w:r>
      <w:r>
        <w:rPr>
          <w:rFonts w:ascii="Arial Rounded MT Bold" w:hAnsi="Arial Rounded MT Bold"/>
          <w:color w:val="FF0000"/>
        </w:rPr>
        <w:t>30</w:t>
      </w: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Default="008466FF" w:rsidP="008466FF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pict>
          <v:group id="_x0000_s1072" style="position:absolute;left:0;text-align:left;margin-left:81pt;margin-top:16.3pt;width:368.75pt;height:178.65pt;z-index:251657216" coordorigin="2340,6429" coordsize="7375,35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9131;top:9573;width:584;height:429" fillcolor="yellow" strokecolor="yellow">
              <v:textbox style="mso-next-textbox:#_x0000_s1073;mso-fit-shape-to-text:t" inset="0,0,0,0">
                <w:txbxContent>
                  <w:p w:rsidR="008466FF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314A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Salida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8466FF" w:rsidRPr="002314AB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Meta</w:t>
                    </w:r>
                  </w:p>
                </w:txbxContent>
              </v:textbox>
            </v:shape>
            <v:line id="_x0000_s1074" style="position:absolute;flip:y" from="9491,8853" to="9671,9573" strokecolor="yellow" strokeweight="2pt">
              <v:stroke endarrow="block"/>
            </v:line>
            <v:shape id="_x0000_s1075" type="#_x0000_t202" style="position:absolute;left:6747;top:6429;width:584;height:429" fillcolor="yellow" strokecolor="yellow">
              <v:textbox style="mso-next-textbox:#_x0000_s1075;mso-fit-shape-to-text:t" inset="0,0,0,0">
                <w:txbxContent>
                  <w:p w:rsidR="008466FF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Boya</w:t>
                    </w:r>
                  </w:p>
                  <w:p w:rsidR="008466FF" w:rsidRPr="002314AB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Norte</w:t>
                    </w:r>
                  </w:p>
                </w:txbxContent>
              </v:textbox>
            </v:shape>
            <v:shape id="_x0000_s1076" type="#_x0000_t202" style="position:absolute;left:4991;top:9573;width:584;height:429" fillcolor="yellow" strokecolor="yellow">
              <v:textbox style="mso-next-textbox:#_x0000_s1076;mso-fit-shape-to-text:t" inset="0,0,0,0">
                <w:txbxContent>
                  <w:p w:rsidR="008466FF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Boya</w:t>
                    </w:r>
                  </w:p>
                  <w:p w:rsidR="008466FF" w:rsidRPr="002314AB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Sur</w:t>
                    </w:r>
                  </w:p>
                </w:txbxContent>
              </v:textbox>
            </v:shape>
            <v:shape id="_x0000_s1077" type="#_x0000_t202" style="position:absolute;left:2471;top:7053;width:900;height:222" fillcolor="yellow" strokecolor="yellow">
              <v:textbox style="mso-next-textbox:#_x0000_s1077;mso-fit-shape-to-text:t" inset="0,0,0,0">
                <w:txbxContent>
                  <w:p w:rsidR="008466FF" w:rsidRPr="002314AB" w:rsidRDefault="008466FF" w:rsidP="008466F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Bandera</w:t>
                    </w:r>
                  </w:p>
                </w:txbxContent>
              </v:textbox>
            </v:shape>
            <v:line id="_x0000_s1078" style="position:absolute;flip:x y" from="4991,9033" to="5171,9573" strokecolor="yellow" strokeweight="2pt">
              <v:stroke endarrow="block"/>
            </v:line>
            <v:line id="_x0000_s1079" style="position:absolute;flip:x" from="2651,7233" to="3011,7773" strokecolor="yellow" strokeweight="2pt">
              <v:stroke endarrow="block"/>
            </v:line>
            <v:shapetype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_x0000_s1080" type="#_x0000_t125" style="position:absolute;left:4907;top:8529;width:180;height:360" fillcolor="red" strokecolor="red" strokeweight="1pt"/>
            <v:shape id="_x0000_s1081" style="position:absolute;left:2340;top:7174;width:7260;height:1872;mso-position-horizontal:absolute;mso-position-vertical:absolute" coordsize="7260,1872" path="m7260,1560hdc7074,1478,6472,1200,6252,1104,5868,934,5218,654,4956,540,4518,356,3872,100,3624,,2804,88,154,556,,852hcl2616,1788r2160,84hdc5546,1866,6790,1712,7200,1692e" filled="f" strokecolor="yellow" strokeweight="2pt"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2" type="#_x0000_t5" style="position:absolute;left:2471;top:7677;width:180;height:360" fillcolor="red" strokecolor="red"/>
            <v:shape id="_x0000_s1083" type="#_x0000_t125" style="position:absolute;left:5891;top:7053;width:180;height:360" fillcolor="red" strokecolor="red" strokeweight="1pt"/>
            <v:line id="_x0000_s1084" style="position:absolute;flip:x" from="6207,6609" to="6747,6969" strokecolor="yellow" strokeweight="2pt">
              <v:stroke endarrow="block"/>
            </v:line>
            <v:line id="_x0000_s1085" style="position:absolute;flip:x y" from="6971,7773" to="7871,8133" strokecolor="red" strokeweight="2pt">
              <v:stroke endarrow="block"/>
            </v:line>
            <v:line id="_x0000_s1086" style="position:absolute" from="3191,8133" to="4091,8493" strokecolor="red" strokeweight="2pt">
              <v:stroke endarrow="block"/>
            </v:line>
          </v:group>
        </w:pict>
      </w:r>
      <w:r w:rsidR="00A9384E">
        <w:rPr>
          <w:rFonts w:ascii="Arial Rounded MT Bold" w:hAnsi="Arial Rounded MT Bold"/>
          <w:noProof/>
          <w:color w:val="FF0000"/>
        </w:rPr>
        <w:drawing>
          <wp:inline distT="0" distB="0" distL="0" distR="0">
            <wp:extent cx="6486525" cy="3781425"/>
            <wp:effectExtent l="1905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6FF" w:rsidRPr="006332B8" w:rsidRDefault="008466FF" w:rsidP="008466FF">
      <w:pPr>
        <w:jc w:val="center"/>
        <w:rPr>
          <w:rFonts w:ascii="Arial Rounded MT Bold" w:hAnsi="Arial Rounded MT Bold"/>
          <w:color w:val="FF0000"/>
        </w:rPr>
      </w:pPr>
    </w:p>
    <w:p w:rsidR="008466FF" w:rsidRPr="008C40CF" w:rsidRDefault="008466FF" w:rsidP="008466FF">
      <w:pPr>
        <w:rPr>
          <w:rFonts w:ascii="Verdana" w:hAnsi="Verdana"/>
        </w:rPr>
      </w:pPr>
    </w:p>
    <w:p w:rsidR="008466FF" w:rsidRPr="008C40CF" w:rsidRDefault="008466FF" w:rsidP="008466FF">
      <w:pPr>
        <w:rPr>
          <w:rFonts w:ascii="Verdana" w:hAnsi="Verdana"/>
        </w:rPr>
      </w:pPr>
    </w:p>
    <w:p w:rsidR="00866CCB" w:rsidRPr="008C40CF" w:rsidRDefault="008466FF" w:rsidP="008466F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RECORRIDO: Distancia 1.200 metros en color amarillo. </w:t>
      </w: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9"/>
  <w:hyphenationZone w:val="425"/>
  <w:noPunctuationKerning/>
  <w:characterSpacingControl w:val="doNotCompress"/>
  <w:compat/>
  <w:rsids>
    <w:rsidRoot w:val="002B68D2"/>
    <w:rsid w:val="00031E5F"/>
    <w:rsid w:val="000331E3"/>
    <w:rsid w:val="000877E1"/>
    <w:rsid w:val="000C53DA"/>
    <w:rsid w:val="000F5C30"/>
    <w:rsid w:val="00104835"/>
    <w:rsid w:val="001364FD"/>
    <w:rsid w:val="00161B9E"/>
    <w:rsid w:val="001765ED"/>
    <w:rsid w:val="00213752"/>
    <w:rsid w:val="002314AB"/>
    <w:rsid w:val="0027714B"/>
    <w:rsid w:val="002B68D2"/>
    <w:rsid w:val="00313135"/>
    <w:rsid w:val="00313280"/>
    <w:rsid w:val="0037488F"/>
    <w:rsid w:val="003E0800"/>
    <w:rsid w:val="003E5E33"/>
    <w:rsid w:val="0043108C"/>
    <w:rsid w:val="00471776"/>
    <w:rsid w:val="0048372E"/>
    <w:rsid w:val="00492260"/>
    <w:rsid w:val="00493948"/>
    <w:rsid w:val="0049418C"/>
    <w:rsid w:val="004A53B6"/>
    <w:rsid w:val="004B0F9D"/>
    <w:rsid w:val="004D27CD"/>
    <w:rsid w:val="004D6552"/>
    <w:rsid w:val="004E336C"/>
    <w:rsid w:val="004E6C4C"/>
    <w:rsid w:val="00500A90"/>
    <w:rsid w:val="00511ACB"/>
    <w:rsid w:val="005506B7"/>
    <w:rsid w:val="00563991"/>
    <w:rsid w:val="005644D3"/>
    <w:rsid w:val="00596DDB"/>
    <w:rsid w:val="005A0F05"/>
    <w:rsid w:val="005D7177"/>
    <w:rsid w:val="00621FA9"/>
    <w:rsid w:val="00660528"/>
    <w:rsid w:val="00670C3B"/>
    <w:rsid w:val="00694AB8"/>
    <w:rsid w:val="006D272F"/>
    <w:rsid w:val="006E30A9"/>
    <w:rsid w:val="007003CC"/>
    <w:rsid w:val="00727834"/>
    <w:rsid w:val="00751699"/>
    <w:rsid w:val="00787E19"/>
    <w:rsid w:val="007B0C60"/>
    <w:rsid w:val="007B4166"/>
    <w:rsid w:val="007B6728"/>
    <w:rsid w:val="007C16E9"/>
    <w:rsid w:val="007F1567"/>
    <w:rsid w:val="008466FF"/>
    <w:rsid w:val="00866CCB"/>
    <w:rsid w:val="00866F00"/>
    <w:rsid w:val="008C3390"/>
    <w:rsid w:val="008C40CF"/>
    <w:rsid w:val="00983C1B"/>
    <w:rsid w:val="009A2DD5"/>
    <w:rsid w:val="009B0172"/>
    <w:rsid w:val="00A013CD"/>
    <w:rsid w:val="00A11081"/>
    <w:rsid w:val="00A227B0"/>
    <w:rsid w:val="00A37239"/>
    <w:rsid w:val="00A46C3E"/>
    <w:rsid w:val="00A56DA1"/>
    <w:rsid w:val="00A8609E"/>
    <w:rsid w:val="00A9384E"/>
    <w:rsid w:val="00AB30ED"/>
    <w:rsid w:val="00AD1722"/>
    <w:rsid w:val="00B2433E"/>
    <w:rsid w:val="00B331F4"/>
    <w:rsid w:val="00B5772E"/>
    <w:rsid w:val="00B605FB"/>
    <w:rsid w:val="00B66B7D"/>
    <w:rsid w:val="00BB256D"/>
    <w:rsid w:val="00C13A25"/>
    <w:rsid w:val="00C931AA"/>
    <w:rsid w:val="00CA74D5"/>
    <w:rsid w:val="00CB1C0A"/>
    <w:rsid w:val="00CF517A"/>
    <w:rsid w:val="00D0119F"/>
    <w:rsid w:val="00D12F7C"/>
    <w:rsid w:val="00D430E5"/>
    <w:rsid w:val="00D731A8"/>
    <w:rsid w:val="00D77DC9"/>
    <w:rsid w:val="00DE2328"/>
    <w:rsid w:val="00E045ED"/>
    <w:rsid w:val="00E05640"/>
    <w:rsid w:val="00E25472"/>
    <w:rsid w:val="00E26E12"/>
    <w:rsid w:val="00F304A8"/>
    <w:rsid w:val="00F505EF"/>
    <w:rsid w:val="00F7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email">
    <w:name w:val="email"/>
    <w:basedOn w:val="Fuentedeprrafopredeter"/>
    <w:rsid w:val="0049418C"/>
  </w:style>
  <w:style w:type="character" w:styleId="Hipervnculo">
    <w:name w:val="Hyperlink"/>
    <w:basedOn w:val="Fuentedeprrafopredeter"/>
    <w:uiPriority w:val="99"/>
    <w:unhideWhenUsed/>
    <w:rsid w:val="00DE23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Organización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2</cp:revision>
  <cp:lastPrinted>2015-01-19T10:48:00Z</cp:lastPrinted>
  <dcterms:created xsi:type="dcterms:W3CDTF">2016-06-21T09:44:00Z</dcterms:created>
  <dcterms:modified xsi:type="dcterms:W3CDTF">2016-06-21T09:44:00Z</dcterms:modified>
</cp:coreProperties>
</file>